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C935A" w14:textId="735C0ECE" w:rsidR="002729EF" w:rsidRPr="005647F5" w:rsidRDefault="002729EF" w:rsidP="00EB56B8">
      <w:pPr>
        <w:jc w:val="center"/>
        <w:rPr>
          <w:b/>
          <w:sz w:val="28"/>
          <w:szCs w:val="28"/>
        </w:rPr>
      </w:pPr>
      <w:r w:rsidRPr="005647F5">
        <w:rPr>
          <w:b/>
          <w:sz w:val="28"/>
          <w:szCs w:val="28"/>
        </w:rPr>
        <w:t xml:space="preserve">Заявка на участие </w:t>
      </w:r>
    </w:p>
    <w:p w14:paraId="014C935B" w14:textId="77777777" w:rsidR="002729EF" w:rsidRPr="00F9255F" w:rsidRDefault="002729EF" w:rsidP="002729EF">
      <w:pPr>
        <w:tabs>
          <w:tab w:val="left" w:pos="6585"/>
        </w:tabs>
        <w:ind w:left="360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2339"/>
        <w:gridCol w:w="2515"/>
        <w:gridCol w:w="2486"/>
        <w:gridCol w:w="2215"/>
      </w:tblGrid>
      <w:tr w:rsidR="00EA4947" w:rsidRPr="00EA4947" w14:paraId="014C936F" w14:textId="77777777" w:rsidTr="00EA4947">
        <w:tc>
          <w:tcPr>
            <w:tcW w:w="540" w:type="dxa"/>
            <w:shd w:val="clear" w:color="auto" w:fill="auto"/>
          </w:tcPr>
          <w:p w14:paraId="014C935C" w14:textId="77777777" w:rsidR="002729EF" w:rsidRPr="00EA4947" w:rsidRDefault="002729EF" w:rsidP="00EA4947">
            <w:pPr>
              <w:jc w:val="center"/>
              <w:rPr>
                <w:b/>
                <w:sz w:val="26"/>
                <w:szCs w:val="26"/>
              </w:rPr>
            </w:pPr>
            <w:r w:rsidRPr="00EA4947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520" w:type="dxa"/>
            <w:shd w:val="clear" w:color="auto" w:fill="auto"/>
          </w:tcPr>
          <w:p w14:paraId="014C935D" w14:textId="77777777" w:rsidR="002729EF" w:rsidRPr="00EA4947" w:rsidRDefault="002729EF" w:rsidP="00EA4947">
            <w:pPr>
              <w:jc w:val="center"/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ФИО участника</w:t>
            </w:r>
            <w:r w:rsidR="005647F5" w:rsidRPr="00EA4947">
              <w:rPr>
                <w:b/>
                <w:sz w:val="28"/>
                <w:szCs w:val="28"/>
              </w:rPr>
              <w:t xml:space="preserve">. </w:t>
            </w:r>
            <w:r w:rsidRPr="00EA4947">
              <w:rPr>
                <w:b/>
                <w:sz w:val="28"/>
                <w:szCs w:val="28"/>
              </w:rPr>
              <w:t>Название коллектива.</w:t>
            </w:r>
          </w:p>
          <w:p w14:paraId="014C935E" w14:textId="77777777" w:rsidR="002729EF" w:rsidRPr="00EA4947" w:rsidRDefault="002729EF" w:rsidP="002729EF">
            <w:pPr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 xml:space="preserve">         Город.</w:t>
            </w:r>
          </w:p>
          <w:p w14:paraId="014C935F" w14:textId="77777777" w:rsidR="002729EF" w:rsidRPr="00EA4947" w:rsidRDefault="002729EF" w:rsidP="00EA4947">
            <w:pPr>
              <w:jc w:val="center"/>
              <w:rPr>
                <w:b/>
                <w:sz w:val="26"/>
                <w:szCs w:val="26"/>
              </w:rPr>
            </w:pPr>
            <w:r w:rsidRPr="00EA4947">
              <w:rPr>
                <w:b/>
                <w:sz w:val="28"/>
                <w:szCs w:val="28"/>
              </w:rPr>
              <w:t>Регион.</w:t>
            </w:r>
          </w:p>
        </w:tc>
        <w:tc>
          <w:tcPr>
            <w:tcW w:w="2700" w:type="dxa"/>
            <w:shd w:val="clear" w:color="auto" w:fill="auto"/>
          </w:tcPr>
          <w:p w14:paraId="014C9360" w14:textId="77777777" w:rsidR="002729EF" w:rsidRPr="00EA4947" w:rsidRDefault="002729EF" w:rsidP="002729EF">
            <w:pPr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Композиция.</w:t>
            </w:r>
          </w:p>
          <w:p w14:paraId="014C9361" w14:textId="77777777" w:rsidR="002729EF" w:rsidRPr="00EA4947" w:rsidRDefault="002729EF" w:rsidP="002729EF">
            <w:pPr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Авторы.</w:t>
            </w:r>
          </w:p>
          <w:p w14:paraId="014C9362" w14:textId="77777777" w:rsidR="002729EF" w:rsidRPr="006A777F" w:rsidRDefault="006A777F" w:rsidP="00BB6A9B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 xml:space="preserve">Длительность. </w:t>
            </w:r>
          </w:p>
        </w:tc>
        <w:tc>
          <w:tcPr>
            <w:tcW w:w="2220" w:type="dxa"/>
            <w:shd w:val="clear" w:color="auto" w:fill="auto"/>
          </w:tcPr>
          <w:p w14:paraId="014C9363" w14:textId="77777777" w:rsidR="002729EF" w:rsidRPr="00EA4947" w:rsidRDefault="002729EF" w:rsidP="00EA4947">
            <w:pPr>
              <w:jc w:val="center"/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Направляющая организация.</w:t>
            </w:r>
          </w:p>
          <w:p w14:paraId="014C9364" w14:textId="77777777" w:rsidR="002729EF" w:rsidRPr="00EA4947" w:rsidRDefault="002729EF" w:rsidP="00EA4947">
            <w:pPr>
              <w:jc w:val="center"/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ФИО</w:t>
            </w:r>
          </w:p>
          <w:p w14:paraId="014C9365" w14:textId="77777777" w:rsidR="002729EF" w:rsidRPr="00EA4947" w:rsidRDefault="005647F5" w:rsidP="00EA4947">
            <w:pPr>
              <w:jc w:val="center"/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п</w:t>
            </w:r>
            <w:r w:rsidR="002729EF" w:rsidRPr="00EA4947">
              <w:rPr>
                <w:b/>
                <w:sz w:val="28"/>
                <w:szCs w:val="28"/>
              </w:rPr>
              <w:t>реподавателя,</w:t>
            </w:r>
          </w:p>
          <w:p w14:paraId="014C9366" w14:textId="77777777" w:rsidR="002729EF" w:rsidRPr="00EA4947" w:rsidRDefault="002729EF" w:rsidP="00EA4947">
            <w:pPr>
              <w:jc w:val="center"/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концертмейстера.</w:t>
            </w:r>
          </w:p>
          <w:p w14:paraId="014C9367" w14:textId="77777777" w:rsidR="002729EF" w:rsidRPr="00EB56B8" w:rsidRDefault="002729EF" w:rsidP="00EA4947">
            <w:pPr>
              <w:jc w:val="center"/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Номера телефонов.</w:t>
            </w:r>
          </w:p>
          <w:p w14:paraId="014C9368" w14:textId="77777777" w:rsidR="003516A8" w:rsidRPr="00EA4947" w:rsidRDefault="003516A8" w:rsidP="00EA4947">
            <w:pPr>
              <w:jc w:val="center"/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Адрес электронной почты.</w:t>
            </w:r>
          </w:p>
          <w:p w14:paraId="014C9369" w14:textId="77777777" w:rsidR="003516A8" w:rsidRPr="00EA4947" w:rsidRDefault="003516A8" w:rsidP="00EA4947">
            <w:pPr>
              <w:jc w:val="center"/>
              <w:rPr>
                <w:b/>
                <w:sz w:val="28"/>
                <w:szCs w:val="28"/>
              </w:rPr>
            </w:pPr>
          </w:p>
          <w:p w14:paraId="014C936A" w14:textId="77777777" w:rsidR="002729EF" w:rsidRPr="00EA4947" w:rsidRDefault="002729EF" w:rsidP="00EA494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00" w:type="dxa"/>
            <w:shd w:val="clear" w:color="auto" w:fill="auto"/>
          </w:tcPr>
          <w:p w14:paraId="014C936B" w14:textId="77777777" w:rsidR="003516A8" w:rsidRPr="00EA4947" w:rsidRDefault="00BD259A" w:rsidP="00EA4947">
            <w:pPr>
              <w:jc w:val="center"/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>Номинация</w:t>
            </w:r>
          </w:p>
          <w:p w14:paraId="014C936D" w14:textId="6337F834" w:rsidR="005647F5" w:rsidRPr="00EA4947" w:rsidRDefault="002729EF" w:rsidP="00EA4947">
            <w:pPr>
              <w:jc w:val="center"/>
              <w:rPr>
                <w:b/>
                <w:sz w:val="28"/>
                <w:szCs w:val="28"/>
              </w:rPr>
            </w:pPr>
            <w:r w:rsidRPr="00EA4947">
              <w:rPr>
                <w:b/>
                <w:sz w:val="28"/>
                <w:szCs w:val="28"/>
              </w:rPr>
              <w:t xml:space="preserve">Жанр. </w:t>
            </w:r>
            <w:proofErr w:type="spellStart"/>
            <w:r w:rsidR="00F02B6C">
              <w:rPr>
                <w:b/>
                <w:sz w:val="28"/>
                <w:szCs w:val="28"/>
              </w:rPr>
              <w:t>Подноминация</w:t>
            </w:r>
            <w:proofErr w:type="spellEnd"/>
            <w:r w:rsidR="00F02B6C">
              <w:rPr>
                <w:b/>
                <w:sz w:val="28"/>
                <w:szCs w:val="28"/>
              </w:rPr>
              <w:t xml:space="preserve">. </w:t>
            </w:r>
            <w:bookmarkStart w:id="0" w:name="_GoBack"/>
            <w:bookmarkEnd w:id="0"/>
            <w:r w:rsidRPr="00EA4947">
              <w:rPr>
                <w:b/>
                <w:sz w:val="28"/>
                <w:szCs w:val="28"/>
              </w:rPr>
              <w:t>Возрастная</w:t>
            </w:r>
          </w:p>
          <w:p w14:paraId="014C936E" w14:textId="77777777" w:rsidR="002729EF" w:rsidRPr="00EA4947" w:rsidRDefault="005647F5" w:rsidP="00EA4947">
            <w:pPr>
              <w:jc w:val="center"/>
              <w:rPr>
                <w:b/>
                <w:sz w:val="26"/>
                <w:szCs w:val="26"/>
              </w:rPr>
            </w:pPr>
            <w:r w:rsidRPr="00EA4947">
              <w:rPr>
                <w:b/>
                <w:sz w:val="28"/>
                <w:szCs w:val="28"/>
              </w:rPr>
              <w:t>категория</w:t>
            </w:r>
            <w:r w:rsidR="002729EF" w:rsidRPr="00EA4947">
              <w:rPr>
                <w:b/>
                <w:sz w:val="28"/>
                <w:szCs w:val="28"/>
              </w:rPr>
              <w:t>.</w:t>
            </w:r>
          </w:p>
        </w:tc>
      </w:tr>
      <w:tr w:rsidR="00EA4947" w:rsidRPr="00EA4947" w14:paraId="014C9375" w14:textId="77777777" w:rsidTr="00EA4947">
        <w:tc>
          <w:tcPr>
            <w:tcW w:w="540" w:type="dxa"/>
            <w:shd w:val="clear" w:color="auto" w:fill="auto"/>
          </w:tcPr>
          <w:p w14:paraId="014C9370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auto"/>
          </w:tcPr>
          <w:p w14:paraId="014C9371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auto"/>
          </w:tcPr>
          <w:p w14:paraId="014C9372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20" w:type="dxa"/>
            <w:shd w:val="clear" w:color="auto" w:fill="auto"/>
          </w:tcPr>
          <w:p w14:paraId="014C9373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  <w:shd w:val="clear" w:color="auto" w:fill="auto"/>
          </w:tcPr>
          <w:p w14:paraId="014C9374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</w:tr>
      <w:tr w:rsidR="00EA4947" w:rsidRPr="00EA4947" w14:paraId="014C937B" w14:textId="77777777" w:rsidTr="00EA4947">
        <w:tc>
          <w:tcPr>
            <w:tcW w:w="540" w:type="dxa"/>
            <w:shd w:val="clear" w:color="auto" w:fill="auto"/>
          </w:tcPr>
          <w:p w14:paraId="014C9376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auto"/>
          </w:tcPr>
          <w:p w14:paraId="014C9377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auto"/>
          </w:tcPr>
          <w:p w14:paraId="014C9378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20" w:type="dxa"/>
            <w:shd w:val="clear" w:color="auto" w:fill="auto"/>
          </w:tcPr>
          <w:p w14:paraId="014C9379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  <w:shd w:val="clear" w:color="auto" w:fill="auto"/>
          </w:tcPr>
          <w:p w14:paraId="014C937A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</w:tr>
      <w:tr w:rsidR="00EA4947" w:rsidRPr="00EA4947" w14:paraId="014C9381" w14:textId="77777777" w:rsidTr="00EA4947">
        <w:tc>
          <w:tcPr>
            <w:tcW w:w="540" w:type="dxa"/>
            <w:shd w:val="clear" w:color="auto" w:fill="auto"/>
          </w:tcPr>
          <w:p w14:paraId="014C937C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auto"/>
          </w:tcPr>
          <w:p w14:paraId="014C937D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auto"/>
          </w:tcPr>
          <w:p w14:paraId="014C937E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20" w:type="dxa"/>
            <w:shd w:val="clear" w:color="auto" w:fill="auto"/>
          </w:tcPr>
          <w:p w14:paraId="014C937F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  <w:shd w:val="clear" w:color="auto" w:fill="auto"/>
          </w:tcPr>
          <w:p w14:paraId="014C9380" w14:textId="77777777" w:rsidR="002729EF" w:rsidRPr="00EA4947" w:rsidRDefault="002729EF" w:rsidP="00EA4947">
            <w:pPr>
              <w:jc w:val="both"/>
              <w:rPr>
                <w:sz w:val="26"/>
                <w:szCs w:val="26"/>
              </w:rPr>
            </w:pPr>
          </w:p>
        </w:tc>
      </w:tr>
    </w:tbl>
    <w:p w14:paraId="014C9382" w14:textId="77777777" w:rsidR="002729EF" w:rsidRDefault="002729EF" w:rsidP="002729EF">
      <w:pPr>
        <w:ind w:left="360"/>
        <w:jc w:val="both"/>
        <w:rPr>
          <w:sz w:val="26"/>
          <w:szCs w:val="26"/>
        </w:rPr>
      </w:pPr>
    </w:p>
    <w:p w14:paraId="014C9383" w14:textId="77777777" w:rsidR="002729EF" w:rsidRDefault="002729EF" w:rsidP="002729EF">
      <w:pPr>
        <w:ind w:left="360"/>
        <w:jc w:val="both"/>
        <w:rPr>
          <w:sz w:val="26"/>
          <w:szCs w:val="26"/>
        </w:rPr>
      </w:pPr>
    </w:p>
    <w:p w14:paraId="014C9384" w14:textId="77777777" w:rsidR="002729EF" w:rsidRDefault="002729EF" w:rsidP="002729EF">
      <w:pPr>
        <w:ind w:left="360"/>
        <w:jc w:val="both"/>
        <w:rPr>
          <w:sz w:val="26"/>
          <w:szCs w:val="26"/>
        </w:rPr>
      </w:pPr>
    </w:p>
    <w:p w14:paraId="014C9385" w14:textId="77777777" w:rsidR="002729EF" w:rsidRDefault="002729EF" w:rsidP="002729EF">
      <w:pPr>
        <w:ind w:left="360"/>
        <w:jc w:val="both"/>
        <w:rPr>
          <w:sz w:val="26"/>
          <w:szCs w:val="26"/>
        </w:rPr>
      </w:pPr>
    </w:p>
    <w:p w14:paraId="014C9386" w14:textId="77777777" w:rsidR="002729EF" w:rsidRDefault="002729EF"/>
    <w:sectPr w:rsidR="00272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9EF"/>
    <w:rsid w:val="002729EF"/>
    <w:rsid w:val="003516A8"/>
    <w:rsid w:val="00396DA5"/>
    <w:rsid w:val="003D2137"/>
    <w:rsid w:val="005647F5"/>
    <w:rsid w:val="00615572"/>
    <w:rsid w:val="00651847"/>
    <w:rsid w:val="006A777F"/>
    <w:rsid w:val="006B31BA"/>
    <w:rsid w:val="00B466B9"/>
    <w:rsid w:val="00BB6A9B"/>
    <w:rsid w:val="00BD259A"/>
    <w:rsid w:val="00EA4947"/>
    <w:rsid w:val="00EB56B8"/>
    <w:rsid w:val="00F02B6C"/>
    <w:rsid w:val="00F513B1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C9359"/>
  <w15:chartTrackingRefBased/>
  <w15:docId w15:val="{90F85AE1-F1DE-CC40-91FC-3C71D17D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729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2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RePack by SPecialiST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Юрий</dc:creator>
  <cp:keywords/>
  <cp:lastModifiedBy>Юрий Принёв</cp:lastModifiedBy>
  <cp:revision>5</cp:revision>
  <cp:lastPrinted>2018-03-11T20:44:00Z</cp:lastPrinted>
  <dcterms:created xsi:type="dcterms:W3CDTF">2018-04-30T02:39:00Z</dcterms:created>
  <dcterms:modified xsi:type="dcterms:W3CDTF">2018-09-16T08:09:00Z</dcterms:modified>
</cp:coreProperties>
</file>